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6A3E" w14:textId="3DBEDD6F" w:rsidR="00C020C5" w:rsidRDefault="00FD48C2" w:rsidP="00C020C5">
      <w:pPr>
        <w:pStyle w:val="Heading1"/>
        <w:spacing w:before="0"/>
        <w:rPr>
          <w:rFonts w:ascii="Verdana" w:hAnsi="Verdana"/>
          <w:color w:val="404040"/>
          <w:sz w:val="50"/>
          <w:szCs w:val="50"/>
        </w:rPr>
      </w:pPr>
      <w:r w:rsidRPr="00923B25">
        <w:rPr>
          <w:rFonts w:asciiTheme="minorHAnsi" w:hAnsiTheme="minorHAnsi" w:cstheme="minorHAnsi"/>
          <w:color w:val="auto"/>
        </w:rPr>
        <w:t xml:space="preserve">Transcript, Module </w:t>
      </w:r>
      <w:r w:rsidR="005F0080">
        <w:rPr>
          <w:rFonts w:asciiTheme="minorHAnsi" w:hAnsiTheme="minorHAnsi" w:cstheme="minorHAnsi"/>
          <w:color w:val="auto"/>
        </w:rPr>
        <w:t>9</w:t>
      </w:r>
      <w:r w:rsidRPr="00923B25">
        <w:rPr>
          <w:rFonts w:asciiTheme="minorHAnsi" w:hAnsiTheme="minorHAnsi" w:cstheme="minorHAnsi"/>
          <w:color w:val="auto"/>
        </w:rPr>
        <w:t xml:space="preserve">: </w:t>
      </w:r>
      <w:r w:rsidR="005F0080">
        <w:rPr>
          <w:rFonts w:ascii="Calibri" w:hAnsi="Calibri" w:cs="Calibri"/>
          <w:color w:val="auto"/>
        </w:rPr>
        <w:t>Creating inclusive classrooms</w:t>
      </w:r>
    </w:p>
    <w:p w14:paraId="12FCBC2D" w14:textId="4BCAA46A" w:rsidR="00FD48C2" w:rsidRPr="00D34C9E" w:rsidRDefault="00FD48C2" w:rsidP="00C020C5"/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382"/>
        <w:gridCol w:w="3634"/>
      </w:tblGrid>
      <w:tr w:rsidR="00FD48C2" w14:paraId="7708AB45" w14:textId="77777777" w:rsidTr="00EB1D7F">
        <w:tc>
          <w:tcPr>
            <w:tcW w:w="5382" w:type="dxa"/>
            <w:shd w:val="clear" w:color="auto" w:fill="D9E2F3" w:themeFill="accent1" w:themeFillTint="33"/>
          </w:tcPr>
          <w:p w14:paraId="04CBD342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Audio</w:t>
            </w:r>
          </w:p>
        </w:tc>
        <w:tc>
          <w:tcPr>
            <w:tcW w:w="3634" w:type="dxa"/>
            <w:shd w:val="clear" w:color="auto" w:fill="D9E2F3" w:themeFill="accent1" w:themeFillTint="33"/>
          </w:tcPr>
          <w:p w14:paraId="1A743457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Visual</w:t>
            </w:r>
          </w:p>
        </w:tc>
      </w:tr>
      <w:tr w:rsidR="00685D0E" w14:paraId="1FFB427C" w14:textId="77777777" w:rsidTr="00EB1D7F">
        <w:tc>
          <w:tcPr>
            <w:tcW w:w="5382" w:type="dxa"/>
          </w:tcPr>
          <w:p w14:paraId="229F62B7" w14:textId="4D425CBA" w:rsidR="00685D0E" w:rsidRPr="00923B25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b/>
                <w:bCs/>
                <w:sz w:val="26"/>
                <w:szCs w:val="26"/>
              </w:rPr>
              <w:t>Narrator:</w:t>
            </w:r>
            <w:r w:rsidRPr="00923B25">
              <w:rPr>
                <w:rFonts w:cstheme="minorHAnsi"/>
                <w:sz w:val="26"/>
                <w:szCs w:val="26"/>
              </w:rPr>
              <w:br/>
            </w:r>
            <w:r w:rsidR="005F0080">
              <w:rPr>
                <w:rFonts w:cstheme="minorHAnsi"/>
                <w:sz w:val="26"/>
                <w:szCs w:val="26"/>
              </w:rPr>
              <w:t>Inclusive classrooms.</w:t>
            </w:r>
          </w:p>
        </w:tc>
        <w:tc>
          <w:tcPr>
            <w:tcW w:w="3634" w:type="dxa"/>
          </w:tcPr>
          <w:p w14:paraId="1184DDFD" w14:textId="77777777" w:rsidR="00685D0E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1:</w:t>
            </w:r>
          </w:p>
          <w:p w14:paraId="261EA679" w14:textId="1BBB2645" w:rsidR="00E666E2" w:rsidRDefault="00E666E2" w:rsidP="00396E0D">
            <w:pPr>
              <w:spacing w:after="120"/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Teacher and teacher aides working together</w:t>
            </w:r>
          </w:p>
          <w:p w14:paraId="5735FC0A" w14:textId="1E3B2DB0" w:rsidR="00396E0D" w:rsidRDefault="004C7624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Creating inclusive classrooms</w:t>
            </w:r>
          </w:p>
          <w:p w14:paraId="0EFA1236" w14:textId="6E40D4D8" w:rsidR="00396E0D" w:rsidRDefault="00685D0E" w:rsidP="00396E0D">
            <w:pPr>
              <w:spacing w:after="120"/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Module </w:t>
            </w:r>
            <w:r w:rsidR="00C72066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9</w:t>
            </w:r>
            <w:r w:rsidR="0056253A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 </w:t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Presentation</w:t>
            </w:r>
          </w:p>
          <w:p w14:paraId="2ABC970B" w14:textId="470D2E40" w:rsidR="00685D0E" w:rsidRPr="00396E0D" w:rsidRDefault="00685D0E" w:rsidP="00396E0D">
            <w:pPr>
              <w:spacing w:after="120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Photo</w:t>
            </w:r>
            <w:r w:rsidR="00926BD5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 (left to right): smiling student holding a marker, student and teacher aide working on a laptop</w:t>
            </w:r>
          </w:p>
        </w:tc>
      </w:tr>
      <w:tr w:rsidR="00FD48C2" w14:paraId="5674DD4C" w14:textId="77777777" w:rsidTr="00EB1D7F">
        <w:tc>
          <w:tcPr>
            <w:tcW w:w="5382" w:type="dxa"/>
          </w:tcPr>
          <w:p w14:paraId="4C1C913A" w14:textId="4E87311B" w:rsidR="00A7245B" w:rsidRDefault="00A7245B" w:rsidP="00A7245B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Josh</w:t>
            </w:r>
            <w:r w:rsidR="000827C2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C020C5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614A91">
              <w:rPr>
                <w:sz w:val="26"/>
                <w:szCs w:val="26"/>
              </w:rPr>
              <w:t>Hi, my name</w:t>
            </w:r>
            <w:r w:rsidR="00A128BF">
              <w:rPr>
                <w:sz w:val="26"/>
                <w:szCs w:val="26"/>
              </w:rPr>
              <w:t xml:space="preserve">’s </w:t>
            </w:r>
            <w:r>
              <w:rPr>
                <w:sz w:val="26"/>
                <w:szCs w:val="26"/>
              </w:rPr>
              <w:t>Josh. At school I had some teacher aide support.</w:t>
            </w:r>
          </w:p>
          <w:p w14:paraId="2C7E1CE1" w14:textId="7BF9B184" w:rsidR="00A7245B" w:rsidRDefault="00A7245B" w:rsidP="00A724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After school I moved to Wellington to study information technology and commercial law.</w:t>
            </w:r>
          </w:p>
          <w:p w14:paraId="67445D59" w14:textId="7D66DEEA" w:rsidR="00A7245B" w:rsidRPr="00360488" w:rsidRDefault="00A7245B" w:rsidP="00A724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now employed as an administrator at Victoria University.</w:t>
            </w:r>
          </w:p>
          <w:p w14:paraId="21F6F44B" w14:textId="50D3F474" w:rsidR="00960678" w:rsidRPr="00360488" w:rsidRDefault="00960678" w:rsidP="00396E0D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3634" w:type="dxa"/>
          </w:tcPr>
          <w:p w14:paraId="0B16BCC7" w14:textId="771C19AB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Slide </w:t>
            </w:r>
            <w:r w:rsidR="00241F46">
              <w:rPr>
                <w:rFonts w:cstheme="minorHAnsi"/>
                <w:sz w:val="26"/>
                <w:szCs w:val="26"/>
              </w:rPr>
              <w:t>2</w:t>
            </w:r>
          </w:p>
          <w:p w14:paraId="3DB1883B" w14:textId="65A38783" w:rsidR="00BB557D" w:rsidRDefault="00614A91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Introducing </w:t>
            </w:r>
            <w:r w:rsidR="00A7245B">
              <w:rPr>
                <w:rFonts w:cstheme="minorHAnsi"/>
                <w:bCs/>
                <w:i/>
                <w:iCs/>
                <w:sz w:val="26"/>
                <w:szCs w:val="26"/>
              </w:rPr>
              <w:t>Josh</w:t>
            </w:r>
            <w:r w:rsidR="0056253A">
              <w:rPr>
                <w:rFonts w:cstheme="minorHAnsi"/>
                <w:bCs/>
                <w:i/>
                <w:iCs/>
                <w:sz w:val="26"/>
                <w:szCs w:val="26"/>
              </w:rPr>
              <w:t>.</w:t>
            </w:r>
          </w:p>
          <w:p w14:paraId="4777F711" w14:textId="467C2A68" w:rsidR="00614A91" w:rsidRPr="001A4526" w:rsidRDefault="00614A91" w:rsidP="00396E0D">
            <w:pPr>
              <w:spacing w:after="120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Our narrator</w:t>
            </w:r>
            <w:r w:rsidR="0056253A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="00A7245B">
              <w:rPr>
                <w:rFonts w:cstheme="minorHAnsi"/>
                <w:bCs/>
                <w:i/>
                <w:iCs/>
                <w:sz w:val="26"/>
                <w:szCs w:val="26"/>
              </w:rPr>
              <w:t>is Josh.</w:t>
            </w:r>
          </w:p>
          <w:p w14:paraId="300FC0B1" w14:textId="5A2A94C0" w:rsidR="00FD48C2" w:rsidRDefault="00614A91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Photo: headshot of </w:t>
            </w:r>
            <w:r w:rsidR="00A7245B">
              <w:rPr>
                <w:rFonts w:cstheme="minorHAnsi"/>
                <w:bCs/>
                <w:i/>
                <w:iCs/>
                <w:sz w:val="26"/>
                <w:szCs w:val="26"/>
              </w:rPr>
              <w:t>Josh</w:t>
            </w:r>
            <w:r w:rsidR="0056253A" w:rsidRPr="0056253A">
              <w:rPr>
                <w:rFonts w:cstheme="minorHAnsi"/>
                <w:bCs/>
                <w:i/>
                <w:iCs/>
                <w:sz w:val="26"/>
                <w:szCs w:val="26"/>
              </w:rPr>
              <w:t>.</w:t>
            </w:r>
          </w:p>
          <w:p w14:paraId="5E33BC3B" w14:textId="01C907FE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9EDE4F2" w14:textId="7ED051D2" w:rsidR="006F7854" w:rsidRPr="00957C93" w:rsidRDefault="006F7854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</w:tc>
      </w:tr>
      <w:tr w:rsidR="00FD48C2" w14:paraId="55AB7EA8" w14:textId="77777777" w:rsidTr="00EB1D7F">
        <w:tc>
          <w:tcPr>
            <w:tcW w:w="5382" w:type="dxa"/>
          </w:tcPr>
          <w:p w14:paraId="66A68D18" w14:textId="4C3BE6B9" w:rsidR="00614A91" w:rsidRDefault="00A7245B" w:rsidP="00396E0D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Josh:</w:t>
            </w:r>
            <w:r w:rsidR="00366470">
              <w:rPr>
                <w:sz w:val="26"/>
                <w:szCs w:val="26"/>
              </w:rPr>
              <w:br/>
            </w:r>
            <w:r w:rsidR="00B82715">
              <w:rPr>
                <w:sz w:val="26"/>
                <w:szCs w:val="26"/>
              </w:rPr>
              <w:t xml:space="preserve">This module </w:t>
            </w:r>
            <w:r>
              <w:rPr>
                <w:sz w:val="26"/>
                <w:szCs w:val="26"/>
              </w:rPr>
              <w:t xml:space="preserve">is about </w:t>
            </w:r>
            <w:r w:rsidR="00A128BF">
              <w:rPr>
                <w:sz w:val="26"/>
                <w:szCs w:val="26"/>
              </w:rPr>
              <w:t xml:space="preserve">ways that </w:t>
            </w:r>
            <w:r>
              <w:rPr>
                <w:sz w:val="26"/>
                <w:szCs w:val="26"/>
              </w:rPr>
              <w:t xml:space="preserve">teacher aides can </w:t>
            </w:r>
            <w:r w:rsidR="00EB1D7F">
              <w:rPr>
                <w:sz w:val="26"/>
                <w:szCs w:val="26"/>
              </w:rPr>
              <w:t xml:space="preserve">help </w:t>
            </w:r>
            <w:r>
              <w:rPr>
                <w:sz w:val="26"/>
                <w:szCs w:val="26"/>
              </w:rPr>
              <w:t>create learning environments that include all students.</w:t>
            </w:r>
          </w:p>
          <w:p w14:paraId="6B8FE818" w14:textId="2750DC26" w:rsidR="00957C93" w:rsidRPr="00957C93" w:rsidRDefault="00614A91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module is for both teachers and teacher aides. </w:t>
            </w:r>
          </w:p>
          <w:p w14:paraId="33F180FB" w14:textId="641A6B0E" w:rsidR="00614A91" w:rsidRPr="00957C93" w:rsidRDefault="00614A91" w:rsidP="00396E0D">
            <w:pPr>
              <w:spacing w:after="120"/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You can work through it yourself, but it’s best if people who are working together, learn together. </w:t>
            </w:r>
          </w:p>
          <w:p w14:paraId="4B462A06" w14:textId="6489DC57" w:rsidR="00FD48C2" w:rsidRPr="00396E0D" w:rsidRDefault="00614A91" w:rsidP="00396E0D">
            <w:pPr>
              <w:spacing w:after="120"/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There are questions for you to consider as you work through the presentation. </w:t>
            </w:r>
          </w:p>
          <w:p w14:paraId="45CF89ED" w14:textId="5A1A1E8B" w:rsidR="00614A91" w:rsidRPr="00923B25" w:rsidRDefault="00614A91" w:rsidP="00A7245B">
            <w:pPr>
              <w:spacing w:after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If you’re working with another person, please take the time to talk them over.</w:t>
            </w:r>
          </w:p>
        </w:tc>
        <w:tc>
          <w:tcPr>
            <w:tcW w:w="3634" w:type="dxa"/>
          </w:tcPr>
          <w:p w14:paraId="45EB293B" w14:textId="1F297A1B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Slide </w:t>
            </w:r>
            <w:r w:rsidR="00241F46">
              <w:rPr>
                <w:rFonts w:cstheme="minorHAnsi"/>
                <w:sz w:val="26"/>
                <w:szCs w:val="26"/>
              </w:rPr>
              <w:t>3</w:t>
            </w:r>
          </w:p>
          <w:p w14:paraId="626D3154" w14:textId="17D6D0CC" w:rsidR="00BD6FC3" w:rsidRDefault="00B82715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Introducing the module</w:t>
            </w:r>
          </w:p>
          <w:p w14:paraId="2501CF3B" w14:textId="23081199" w:rsidR="00BD6FC3" w:rsidRDefault="00B82715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This module is about</w:t>
            </w:r>
            <w:r w:rsidR="00980A35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="00A7245B">
              <w:rPr>
                <w:rFonts w:cstheme="minorHAnsi"/>
                <w:i/>
                <w:iCs/>
                <w:sz w:val="26"/>
                <w:szCs w:val="26"/>
              </w:rPr>
              <w:t>ways that teacher aides can help create inclusive classrooms</w:t>
            </w:r>
            <w:r w:rsidR="00F47385">
              <w:rPr>
                <w:rFonts w:cstheme="minorHAnsi"/>
                <w:i/>
                <w:iCs/>
                <w:sz w:val="26"/>
                <w:szCs w:val="26"/>
              </w:rPr>
              <w:t xml:space="preserve">. </w:t>
            </w:r>
          </w:p>
          <w:p w14:paraId="5361CEE9" w14:textId="77777777" w:rsidR="00B82715" w:rsidRDefault="00B82715" w:rsidP="00B82715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Appears on the bottom right of slide 3</w:t>
            </w:r>
          </w:p>
          <w:p w14:paraId="36618156" w14:textId="6A4BB3A8" w:rsidR="00B24C3B" w:rsidRPr="001E3525" w:rsidRDefault="00B82715" w:rsidP="00B82715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Please take your time to think and reflect.</w:t>
            </w:r>
          </w:p>
        </w:tc>
      </w:tr>
    </w:tbl>
    <w:p w14:paraId="37EED385" w14:textId="77777777" w:rsidR="00034CBF" w:rsidRDefault="00034CBF">
      <w:r>
        <w:br w:type="page"/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382"/>
        <w:gridCol w:w="3634"/>
      </w:tblGrid>
      <w:tr w:rsidR="00FD48C2" w14:paraId="7C1948A6" w14:textId="77777777" w:rsidTr="00EB1D7F">
        <w:tc>
          <w:tcPr>
            <w:tcW w:w="5382" w:type="dxa"/>
          </w:tcPr>
          <w:p w14:paraId="383E6DDC" w14:textId="29E4571E" w:rsidR="00396E0D" w:rsidRDefault="00A7245B" w:rsidP="00396E0D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Josh:</w:t>
            </w:r>
            <w:r w:rsidR="00A23B84"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At my school there were </w:t>
            </w:r>
            <w:r w:rsidR="00B23268">
              <w:rPr>
                <w:sz w:val="26"/>
                <w:szCs w:val="26"/>
              </w:rPr>
              <w:t>students</w:t>
            </w:r>
            <w:r>
              <w:rPr>
                <w:sz w:val="26"/>
                <w:szCs w:val="26"/>
              </w:rPr>
              <w:t xml:space="preserve"> with </w:t>
            </w:r>
            <w:r w:rsidR="00B23268">
              <w:rPr>
                <w:sz w:val="26"/>
                <w:szCs w:val="26"/>
              </w:rPr>
              <w:t>additional</w:t>
            </w:r>
            <w:r>
              <w:rPr>
                <w:sz w:val="26"/>
                <w:szCs w:val="26"/>
              </w:rPr>
              <w:t xml:space="preserve"> learning needs</w:t>
            </w:r>
            <w:r w:rsidR="00B23268">
              <w:rPr>
                <w:sz w:val="26"/>
                <w:szCs w:val="26"/>
              </w:rPr>
              <w:t xml:space="preserve"> who attended classes just like anyone else. </w:t>
            </w:r>
          </w:p>
          <w:p w14:paraId="09B59EFB" w14:textId="77777777" w:rsidR="00B23268" w:rsidRDefault="00B23268" w:rsidP="00396E0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There were teacher aides in some of our classes as well. </w:t>
            </w:r>
          </w:p>
          <w:p w14:paraId="3E5A05EE" w14:textId="4DF9851E" w:rsidR="00B23268" w:rsidRDefault="00B23268" w:rsidP="00396E0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Teacher aides at my school were good at their job and were well-respected. They helped when they were needed but gave us space when they weren’t. </w:t>
            </w:r>
          </w:p>
          <w:p w14:paraId="571BFBCC" w14:textId="1C1620E5" w:rsidR="00FD48C2" w:rsidRPr="00396E0D" w:rsidRDefault="008E70C0" w:rsidP="00396E0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do you think about my </w:t>
            </w:r>
            <w:r w:rsidR="00B23268">
              <w:rPr>
                <w:sz w:val="26"/>
                <w:szCs w:val="26"/>
              </w:rPr>
              <w:t>experience? What does it say about how teacher aides can work in inclusive learning environments?</w:t>
            </w:r>
          </w:p>
        </w:tc>
        <w:tc>
          <w:tcPr>
            <w:tcW w:w="3634" w:type="dxa"/>
          </w:tcPr>
          <w:p w14:paraId="6797A3CA" w14:textId="7CA341C0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</w:t>
            </w:r>
            <w:r w:rsidR="00241F46">
              <w:rPr>
                <w:rFonts w:cstheme="minorHAnsi"/>
                <w:sz w:val="26"/>
                <w:szCs w:val="26"/>
              </w:rPr>
              <w:t xml:space="preserve"> 4</w:t>
            </w:r>
          </w:p>
          <w:p w14:paraId="6CDEE238" w14:textId="7931C53A" w:rsidR="00EB6279" w:rsidRDefault="00B23268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bCs/>
                <w:i/>
                <w:iCs/>
                <w:sz w:val="26"/>
                <w:szCs w:val="26"/>
              </w:rPr>
              <w:t>Josh</w:t>
            </w:r>
            <w:r w:rsidR="00FE6C59">
              <w:rPr>
                <w:rFonts w:cstheme="minorHAnsi"/>
                <w:i/>
                <w:iCs/>
                <w:sz w:val="26"/>
                <w:szCs w:val="26"/>
              </w:rPr>
              <w:t>’s story</w:t>
            </w:r>
          </w:p>
          <w:p w14:paraId="0F2CFBBB" w14:textId="3DE3E025" w:rsidR="00B23268" w:rsidRDefault="00B23268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Four thumbnail photos of Josh, from left to right: in his wheelchair; at wheelchair ruby training; on a motorboat;</w:t>
            </w:r>
            <w:r w:rsidR="00926BD5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in his graduation robe and cap.</w:t>
            </w:r>
          </w:p>
          <w:p w14:paraId="04391585" w14:textId="7AD3F60C" w:rsidR="003731C5" w:rsidRDefault="003731C5" w:rsidP="003731C5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4</w:t>
            </w:r>
          </w:p>
          <w:p w14:paraId="5131BC80" w14:textId="309316A2" w:rsidR="00167F28" w:rsidRPr="003731C5" w:rsidRDefault="00B23268" w:rsidP="003731C5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3731C5">
              <w:rPr>
                <w:i/>
                <w:iCs/>
                <w:sz w:val="26"/>
                <w:szCs w:val="26"/>
              </w:rPr>
              <w:t>What does this story tell you about how teacher aides can</w:t>
            </w:r>
            <w:r w:rsidR="003731C5" w:rsidRPr="003731C5">
              <w:rPr>
                <w:i/>
                <w:iCs/>
                <w:sz w:val="26"/>
                <w:szCs w:val="26"/>
              </w:rPr>
              <w:t xml:space="preserve"> help create </w:t>
            </w:r>
            <w:r w:rsidRPr="003731C5">
              <w:rPr>
                <w:i/>
                <w:iCs/>
                <w:sz w:val="26"/>
                <w:szCs w:val="26"/>
              </w:rPr>
              <w:t>inclusive learning environments?</w:t>
            </w:r>
          </w:p>
        </w:tc>
      </w:tr>
      <w:tr w:rsidR="00B24C3B" w14:paraId="18C8E627" w14:textId="77777777" w:rsidTr="00EB1D7F">
        <w:tc>
          <w:tcPr>
            <w:tcW w:w="5382" w:type="dxa"/>
          </w:tcPr>
          <w:p w14:paraId="20568F91" w14:textId="789C58C8" w:rsidR="00283DEF" w:rsidRDefault="00A7245B" w:rsidP="00FA46E7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Josh</w:t>
            </w:r>
            <w:r w:rsidR="003731C5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3731C5">
              <w:rPr>
                <w:sz w:val="26"/>
                <w:szCs w:val="26"/>
              </w:rPr>
              <w:t xml:space="preserve">Recent research has shown that some teacher aide practices are more effective </w:t>
            </w:r>
            <w:r w:rsidR="00F47385">
              <w:rPr>
                <w:sz w:val="26"/>
                <w:szCs w:val="26"/>
              </w:rPr>
              <w:t>than</w:t>
            </w:r>
            <w:r w:rsidR="003731C5">
              <w:rPr>
                <w:sz w:val="26"/>
                <w:szCs w:val="26"/>
              </w:rPr>
              <w:t xml:space="preserve"> others.</w:t>
            </w:r>
          </w:p>
          <w:p w14:paraId="1B3B1D46" w14:textId="143CAC10" w:rsidR="008E70C0" w:rsidRDefault="003731C5" w:rsidP="00FA46E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When teacher aides are being effective, they are spending less one-to-one time with students with additional learning needs. </w:t>
            </w:r>
          </w:p>
          <w:p w14:paraId="5C9D64D3" w14:textId="7311B93F" w:rsidR="003731C5" w:rsidRDefault="003731C5" w:rsidP="00FA46E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 of this is keeping a check on teacher aide proximity. This [proximity] is how close and how much time a teacher aide spends with students who need extra support.</w:t>
            </w:r>
          </w:p>
          <w:p w14:paraId="09FC8D4B" w14:textId="7874B8CC" w:rsidR="003731C5" w:rsidRDefault="00822925" w:rsidP="00FA46E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Teacher aides are working effectively when they are supporting students in the classroom alongside their peers and not withdrawing them to work in isolation. </w:t>
            </w:r>
          </w:p>
          <w:p w14:paraId="4D6AEEB8" w14:textId="77ACB0EC" w:rsidR="00B24C3B" w:rsidRPr="00923B25" w:rsidRDefault="00B24C3B" w:rsidP="00B17191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34" w:type="dxa"/>
          </w:tcPr>
          <w:p w14:paraId="4D83F65E" w14:textId="3F09F6B1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Slide </w:t>
            </w:r>
            <w:r w:rsidR="00241F46">
              <w:rPr>
                <w:sz w:val="26"/>
                <w:szCs w:val="26"/>
              </w:rPr>
              <w:t>5</w:t>
            </w:r>
          </w:p>
          <w:p w14:paraId="2A24DA74" w14:textId="68018E7A" w:rsidR="00822925" w:rsidRDefault="00FA46E7" w:rsidP="00396E0D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Why this module?</w:t>
            </w:r>
          </w:p>
          <w:p w14:paraId="1EC3CF17" w14:textId="21681D50" w:rsidR="00822925" w:rsidRDefault="00822925" w:rsidP="00396E0D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Effective ways to use teacher aide support in inclusive classrooms</w:t>
            </w:r>
            <w:r w:rsidR="00926BD5">
              <w:rPr>
                <w:i/>
                <w:iCs/>
                <w:sz w:val="26"/>
                <w:szCs w:val="26"/>
              </w:rPr>
              <w:t>:</w:t>
            </w:r>
          </w:p>
          <w:p w14:paraId="79AE6200" w14:textId="59289A86" w:rsidR="00822925" w:rsidRDefault="00822925" w:rsidP="00822925">
            <w:pPr>
              <w:pStyle w:val="ListParagraph"/>
              <w:numPr>
                <w:ilvl w:val="0"/>
                <w:numId w:val="18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reducing one-to-one time with the teacher aide</w:t>
            </w:r>
          </w:p>
          <w:p w14:paraId="4537296A" w14:textId="3B3A51C3" w:rsidR="00822925" w:rsidRDefault="00822925" w:rsidP="00822925">
            <w:pPr>
              <w:pStyle w:val="ListParagraph"/>
              <w:numPr>
                <w:ilvl w:val="0"/>
                <w:numId w:val="18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reducing excessive teacher aide proximity</w:t>
            </w:r>
          </w:p>
          <w:p w14:paraId="7FAB6C74" w14:textId="3C06FF0E" w:rsidR="00822925" w:rsidRPr="00822925" w:rsidRDefault="00822925" w:rsidP="00822925">
            <w:pPr>
              <w:pStyle w:val="ListParagraph"/>
              <w:numPr>
                <w:ilvl w:val="0"/>
                <w:numId w:val="18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supporting students in the classroom.</w:t>
            </w:r>
          </w:p>
          <w:p w14:paraId="08AABAB2" w14:textId="2E93FE82" w:rsidR="00B24C3B" w:rsidRPr="00D756ED" w:rsidRDefault="00FA46E7" w:rsidP="00B6024B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Photo: </w:t>
            </w:r>
            <w:r w:rsidR="003731C5">
              <w:rPr>
                <w:i/>
                <w:iCs/>
                <w:sz w:val="26"/>
                <w:szCs w:val="26"/>
              </w:rPr>
              <w:t>two students sitting side-by-side at a table in the classroom.</w:t>
            </w:r>
          </w:p>
        </w:tc>
      </w:tr>
      <w:tr w:rsidR="00B24C3B" w14:paraId="1301B96A" w14:textId="77777777" w:rsidTr="00EB1D7F">
        <w:tc>
          <w:tcPr>
            <w:tcW w:w="5382" w:type="dxa"/>
          </w:tcPr>
          <w:p w14:paraId="4E75D52A" w14:textId="4C759452" w:rsidR="003759E1" w:rsidRDefault="00A7245B" w:rsidP="003759E1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Josh</w:t>
            </w:r>
            <w:r w:rsidR="003731C5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3759E1">
              <w:rPr>
                <w:sz w:val="26"/>
                <w:szCs w:val="26"/>
              </w:rPr>
              <w:t xml:space="preserve">When a teacher aide works one-to-one with a student, this can reduce the engagement between the student and the teacher. </w:t>
            </w:r>
          </w:p>
          <w:p w14:paraId="4A4E5584" w14:textId="0ACAB5E7" w:rsidR="003759E1" w:rsidRDefault="003759E1" w:rsidP="003759E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students need access to high-quality teaching</w:t>
            </w:r>
            <w:r w:rsidR="0054793B">
              <w:rPr>
                <w:sz w:val="26"/>
                <w:szCs w:val="26"/>
              </w:rPr>
              <w:t xml:space="preserve">. So, anything that gets in the way </w:t>
            </w:r>
            <w:r w:rsidR="00EB1D7F">
              <w:rPr>
                <w:sz w:val="26"/>
                <w:szCs w:val="26"/>
              </w:rPr>
              <w:t>of</w:t>
            </w:r>
            <w:r w:rsidR="0054793B">
              <w:rPr>
                <w:sz w:val="26"/>
                <w:szCs w:val="26"/>
              </w:rPr>
              <w:t xml:space="preserve"> this – even well-intentioned helped from a teacher aide – can be a problem. </w:t>
            </w:r>
          </w:p>
          <w:p w14:paraId="35C908B3" w14:textId="66159D55" w:rsidR="0054793B" w:rsidRDefault="0054793B" w:rsidP="003759E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Teacher engagement with all students increases when teacher aides work flexibly within the </w:t>
            </w:r>
            <w:r>
              <w:rPr>
                <w:sz w:val="26"/>
                <w:szCs w:val="26"/>
              </w:rPr>
              <w:lastRenderedPageBreak/>
              <w:t>classroom. This means supporting all students in different ways as directed by the teacher.</w:t>
            </w:r>
          </w:p>
          <w:p w14:paraId="7801AFC9" w14:textId="64EB2793" w:rsidR="0054793B" w:rsidRPr="007B6B71" w:rsidRDefault="0054793B" w:rsidP="003759E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are some examples of </w:t>
            </w:r>
            <w:r w:rsidR="000B2E29">
              <w:rPr>
                <w:sz w:val="26"/>
                <w:szCs w:val="26"/>
              </w:rPr>
              <w:t xml:space="preserve">how teacher aides work flexibly in classrooms at your school? </w:t>
            </w:r>
          </w:p>
          <w:p w14:paraId="5B6C6254" w14:textId="5DBC9D22" w:rsidR="00B24C3B" w:rsidRPr="007B6B71" w:rsidRDefault="00B24C3B" w:rsidP="00CD5DA2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3634" w:type="dxa"/>
          </w:tcPr>
          <w:p w14:paraId="19ECBFF2" w14:textId="553BFBA8" w:rsidR="00B24C3B" w:rsidRDefault="00B24C3B" w:rsidP="00CD5DA2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Slide </w:t>
            </w:r>
            <w:r w:rsidR="00241F4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br/>
            </w:r>
            <w:r w:rsidR="00822925">
              <w:rPr>
                <w:i/>
                <w:iCs/>
                <w:sz w:val="26"/>
                <w:szCs w:val="26"/>
              </w:rPr>
              <w:t>One-to-one may limit teacher engagement.</w:t>
            </w:r>
          </w:p>
          <w:p w14:paraId="337AA10A" w14:textId="0625767C" w:rsidR="00980A35" w:rsidRDefault="00822925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Research says:</w:t>
            </w:r>
          </w:p>
          <w:p w14:paraId="663F22C6" w14:textId="656166F1" w:rsidR="00822925" w:rsidRDefault="00822925" w:rsidP="00822925">
            <w:pPr>
              <w:pStyle w:val="ListParagraph"/>
              <w:numPr>
                <w:ilvl w:val="0"/>
                <w:numId w:val="19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teacher aides working one-to-one with a student can reduce teacher time</w:t>
            </w:r>
          </w:p>
          <w:p w14:paraId="64B70E74" w14:textId="443E2AFE" w:rsidR="00822925" w:rsidRPr="00822925" w:rsidRDefault="00822925" w:rsidP="00822925">
            <w:pPr>
              <w:pStyle w:val="ListParagraph"/>
              <w:numPr>
                <w:ilvl w:val="0"/>
                <w:numId w:val="19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teacher aides working more flexibly allow more </w:t>
            </w:r>
            <w:r>
              <w:rPr>
                <w:i/>
                <w:iCs/>
                <w:sz w:val="26"/>
                <w:szCs w:val="26"/>
              </w:rPr>
              <w:lastRenderedPageBreak/>
              <w:t>student-teacher engagement.</w:t>
            </w:r>
          </w:p>
          <w:p w14:paraId="5E9A50E5" w14:textId="40CB5286" w:rsidR="006B54CC" w:rsidRPr="00167F28" w:rsidRDefault="006B54CC" w:rsidP="006B54CC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 w:rsidR="00241F46">
              <w:rPr>
                <w:rFonts w:cstheme="minorHAnsi"/>
                <w:sz w:val="26"/>
                <w:szCs w:val="26"/>
              </w:rPr>
              <w:t>6</w:t>
            </w:r>
          </w:p>
          <w:p w14:paraId="349A0013" w14:textId="5EA792EE" w:rsidR="00810ECF" w:rsidRPr="00810ECF" w:rsidRDefault="00822925" w:rsidP="00FA46E7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Think about how teacher aides work in classrooms at your school. </w:t>
            </w:r>
            <w:r w:rsidR="003759E1">
              <w:rPr>
                <w:i/>
                <w:iCs/>
                <w:sz w:val="26"/>
                <w:szCs w:val="26"/>
              </w:rPr>
              <w:t>What are some ways that teacher aides work flexibly in classrooms?</w:t>
            </w:r>
          </w:p>
        </w:tc>
      </w:tr>
      <w:tr w:rsidR="00B24C3B" w14:paraId="57E5871A" w14:textId="77777777" w:rsidTr="00EB1D7F">
        <w:tc>
          <w:tcPr>
            <w:tcW w:w="5382" w:type="dxa"/>
          </w:tcPr>
          <w:p w14:paraId="0B42BDDD" w14:textId="72EC55D4" w:rsidR="00922CCF" w:rsidRDefault="00A7245B" w:rsidP="00922CCF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Josh</w:t>
            </w:r>
            <w:r w:rsidR="00A61783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41779F" w:rsidRPr="0041779F">
              <w:rPr>
                <w:sz w:val="26"/>
                <w:szCs w:val="26"/>
              </w:rPr>
              <w:t>Teacher aide proximity</w:t>
            </w:r>
            <w:r w:rsidR="0041779F">
              <w:rPr>
                <w:sz w:val="26"/>
                <w:szCs w:val="26"/>
              </w:rPr>
              <w:t xml:space="preserve"> means how physically close a teacher aide is to a student and how much time a teacher aide spends with that student. </w:t>
            </w:r>
          </w:p>
          <w:p w14:paraId="1BE0D00C" w14:textId="1D5673C6" w:rsidR="0041779F" w:rsidRDefault="0041779F" w:rsidP="00922CC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a teacher aide always stays with a student throughout the day everywhere in the school, this is too much proximity.</w:t>
            </w:r>
          </w:p>
          <w:p w14:paraId="39D7561D" w14:textId="667B1659" w:rsidR="0041779F" w:rsidRDefault="0041779F" w:rsidP="00922CC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Keeping close to students is born out of good intentions, but it can interfere with relationships between the student, the teacher, and their peers.</w:t>
            </w:r>
          </w:p>
          <w:p w14:paraId="6589C4B5" w14:textId="7AEB73B9" w:rsidR="0041779F" w:rsidRDefault="0041779F" w:rsidP="00922CC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can make a student over-dependent on adults and reduces student</w:t>
            </w:r>
            <w:r w:rsidR="00860E79">
              <w:rPr>
                <w:sz w:val="26"/>
                <w:szCs w:val="26"/>
              </w:rPr>
              <w:t xml:space="preserve">’s personal control. </w:t>
            </w:r>
          </w:p>
          <w:p w14:paraId="039B9C08" w14:textId="71023E99" w:rsidR="0041779F" w:rsidRPr="0041779F" w:rsidRDefault="0041779F" w:rsidP="00922CCF">
            <w:pPr>
              <w:spacing w:before="120"/>
              <w:rPr>
                <w:sz w:val="26"/>
                <w:szCs w:val="26"/>
              </w:rPr>
            </w:pPr>
          </w:p>
          <w:p w14:paraId="57FBE759" w14:textId="4873AEB2" w:rsidR="00FC1AC5" w:rsidRPr="00636395" w:rsidRDefault="00FC1AC5" w:rsidP="00922CCF">
            <w:pPr>
              <w:rPr>
                <w:sz w:val="26"/>
                <w:szCs w:val="26"/>
              </w:rPr>
            </w:pPr>
          </w:p>
        </w:tc>
        <w:tc>
          <w:tcPr>
            <w:tcW w:w="3634" w:type="dxa"/>
          </w:tcPr>
          <w:p w14:paraId="75E7394A" w14:textId="03285187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Slide </w:t>
            </w:r>
            <w:r w:rsidR="00241F46">
              <w:rPr>
                <w:sz w:val="26"/>
                <w:szCs w:val="26"/>
              </w:rPr>
              <w:t>7</w:t>
            </w:r>
          </w:p>
          <w:p w14:paraId="3C55B5EE" w14:textId="09B3E658" w:rsidR="0008270C" w:rsidRDefault="000B2E29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How close is too close?</w:t>
            </w:r>
          </w:p>
          <w:p w14:paraId="69BF396D" w14:textId="7E70814C" w:rsidR="000B2E29" w:rsidRDefault="000B2E29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“</w:t>
            </w:r>
            <w:r w:rsidR="0008270C">
              <w:rPr>
                <w:i/>
                <w:iCs/>
                <w:sz w:val="26"/>
                <w:szCs w:val="26"/>
              </w:rPr>
              <w:t>T</w:t>
            </w:r>
            <w:r>
              <w:rPr>
                <w:i/>
                <w:iCs/>
                <w:sz w:val="26"/>
                <w:szCs w:val="26"/>
              </w:rPr>
              <w:t xml:space="preserve">eacher aide proximity” is how close you stay to the student. </w:t>
            </w:r>
          </w:p>
          <w:p w14:paraId="3D1D49F4" w14:textId="27AAED89" w:rsidR="000B2E29" w:rsidRDefault="000B2E29" w:rsidP="00D756ED">
            <w:pPr>
              <w:rPr>
                <w:i/>
                <w:iCs/>
                <w:sz w:val="26"/>
                <w:szCs w:val="26"/>
              </w:rPr>
            </w:pPr>
          </w:p>
          <w:p w14:paraId="636756B7" w14:textId="460736AD" w:rsidR="000B2E29" w:rsidRDefault="000B2E29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Is it too close and is it necessary?</w:t>
            </w:r>
          </w:p>
          <w:p w14:paraId="07713144" w14:textId="77777777" w:rsidR="000B2E29" w:rsidRDefault="000B2E29" w:rsidP="00D756ED">
            <w:pPr>
              <w:rPr>
                <w:i/>
                <w:iCs/>
                <w:sz w:val="26"/>
                <w:szCs w:val="26"/>
              </w:rPr>
            </w:pPr>
          </w:p>
          <w:p w14:paraId="5D14B0FC" w14:textId="5E64BD53" w:rsidR="0008270C" w:rsidRDefault="00A51408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Staying too close can</w:t>
            </w:r>
            <w:r w:rsidR="0008270C">
              <w:rPr>
                <w:i/>
                <w:iCs/>
                <w:sz w:val="26"/>
                <w:szCs w:val="26"/>
              </w:rPr>
              <w:t>:</w:t>
            </w:r>
          </w:p>
          <w:p w14:paraId="39B04402" w14:textId="3F1E2AC2" w:rsidR="0008270C" w:rsidRDefault="00A51408" w:rsidP="0008270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interfere with relationships</w:t>
            </w:r>
          </w:p>
          <w:p w14:paraId="7C6A199E" w14:textId="484FFCD6" w:rsidR="0008270C" w:rsidRDefault="00A51408" w:rsidP="0008270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make students over-dependent on adults</w:t>
            </w:r>
          </w:p>
          <w:p w14:paraId="6E731860" w14:textId="27BA5447" w:rsidR="003D7CA9" w:rsidRPr="00A51408" w:rsidRDefault="00A51408" w:rsidP="00A51408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reduce student’s personal control</w:t>
            </w:r>
            <w:r w:rsidR="0008270C" w:rsidRPr="00A51408">
              <w:rPr>
                <w:i/>
                <w:iCs/>
                <w:sz w:val="26"/>
                <w:szCs w:val="26"/>
              </w:rPr>
              <w:t>.</w:t>
            </w:r>
          </w:p>
          <w:p w14:paraId="5894C32D" w14:textId="77777777" w:rsidR="00A51408" w:rsidRDefault="00A51408" w:rsidP="00BE4286">
            <w:pPr>
              <w:spacing w:after="120"/>
              <w:rPr>
                <w:i/>
                <w:iCs/>
                <w:sz w:val="26"/>
                <w:szCs w:val="26"/>
              </w:rPr>
            </w:pPr>
          </w:p>
          <w:p w14:paraId="69EA2DA2" w14:textId="68C01D29" w:rsidR="00B24C3B" w:rsidRPr="00F75502" w:rsidRDefault="003D7CA9" w:rsidP="00BE4286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Photo:</w:t>
            </w:r>
            <w:r w:rsidR="00A51408">
              <w:rPr>
                <w:i/>
                <w:iCs/>
                <w:sz w:val="26"/>
                <w:szCs w:val="26"/>
              </w:rPr>
              <w:t xml:space="preserve"> seated picnic table in </w:t>
            </w:r>
            <w:r w:rsidR="0041779F">
              <w:rPr>
                <w:i/>
                <w:iCs/>
                <w:sz w:val="26"/>
                <w:szCs w:val="26"/>
              </w:rPr>
              <w:t xml:space="preserve">the school yard </w:t>
            </w:r>
            <w:r w:rsidR="00A51408">
              <w:rPr>
                <w:i/>
                <w:iCs/>
                <w:sz w:val="26"/>
                <w:szCs w:val="26"/>
              </w:rPr>
              <w:t>are teacher</w:t>
            </w:r>
            <w:r w:rsidR="0041779F">
              <w:rPr>
                <w:i/>
                <w:iCs/>
                <w:sz w:val="26"/>
                <w:szCs w:val="26"/>
              </w:rPr>
              <w:t>, teacher aide</w:t>
            </w:r>
            <w:r w:rsidR="00A51408">
              <w:rPr>
                <w:i/>
                <w:iCs/>
                <w:sz w:val="26"/>
                <w:szCs w:val="26"/>
              </w:rPr>
              <w:t xml:space="preserve"> and four children; one of them is in a wheelchair.</w:t>
            </w:r>
          </w:p>
        </w:tc>
      </w:tr>
      <w:tr w:rsidR="00B24C3B" w14:paraId="57C32167" w14:textId="77777777" w:rsidTr="00EB1D7F">
        <w:tc>
          <w:tcPr>
            <w:tcW w:w="5382" w:type="dxa"/>
          </w:tcPr>
          <w:p w14:paraId="0454AA42" w14:textId="5589D96E" w:rsidR="00922CCF" w:rsidRDefault="00A7245B" w:rsidP="00CD5DA2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Josh</w:t>
            </w:r>
            <w:r w:rsidR="00242A82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242A82">
              <w:rPr>
                <w:sz w:val="26"/>
                <w:szCs w:val="26"/>
              </w:rPr>
              <w:t>Student</w:t>
            </w:r>
            <w:r w:rsidR="00E75D26">
              <w:rPr>
                <w:sz w:val="26"/>
                <w:szCs w:val="26"/>
              </w:rPr>
              <w:t>s</w:t>
            </w:r>
            <w:r w:rsidR="00242A82">
              <w:rPr>
                <w:sz w:val="26"/>
                <w:szCs w:val="26"/>
              </w:rPr>
              <w:t xml:space="preserve"> who receive one-to-one</w:t>
            </w:r>
            <w:r w:rsidR="00A603B5">
              <w:rPr>
                <w:sz w:val="26"/>
                <w:szCs w:val="26"/>
              </w:rPr>
              <w:t xml:space="preserve"> from a teacher aide tend to get separated from their classmates more often than other students. </w:t>
            </w:r>
          </w:p>
          <w:p w14:paraId="71536498" w14:textId="49C112B5" w:rsidR="00A603B5" w:rsidRDefault="00A603B5" w:rsidP="00CD5DA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This happens when a student works with a teacher aide at the back of the classroom or in a quiet space away from the classroom altogether. </w:t>
            </w:r>
          </w:p>
          <w:p w14:paraId="0EF7774F" w14:textId="414C4912" w:rsidR="00A603B5" w:rsidRDefault="00A603B5" w:rsidP="00CD5DA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Although this support has good intentions, it results in students spending less time in the classroom and with their peers.</w:t>
            </w:r>
          </w:p>
          <w:p w14:paraId="269C0B63" w14:textId="5BB612EA" w:rsidR="00A603B5" w:rsidRDefault="00A603B5" w:rsidP="00CD5DA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This reduces the student’s access to their teacher, peers, and ultimately learning. </w:t>
            </w:r>
          </w:p>
          <w:p w14:paraId="00DE4A16" w14:textId="1ED5561E" w:rsidR="00245AA0" w:rsidRDefault="00245AA0" w:rsidP="0004687E">
            <w:pPr>
              <w:rPr>
                <w:sz w:val="26"/>
                <w:szCs w:val="26"/>
              </w:rPr>
            </w:pPr>
          </w:p>
          <w:p w14:paraId="7D15F71B" w14:textId="77777777" w:rsidR="00FC1AC5" w:rsidRDefault="00FC1AC5" w:rsidP="00FC1AC5">
            <w:pPr>
              <w:rPr>
                <w:sz w:val="26"/>
                <w:szCs w:val="26"/>
              </w:rPr>
            </w:pPr>
          </w:p>
          <w:p w14:paraId="1F23D047" w14:textId="0319278C" w:rsidR="00B24C3B" w:rsidRPr="002A4A03" w:rsidRDefault="00B24C3B" w:rsidP="00E03CCC">
            <w:pPr>
              <w:rPr>
                <w:sz w:val="26"/>
                <w:szCs w:val="26"/>
              </w:rPr>
            </w:pPr>
          </w:p>
        </w:tc>
        <w:tc>
          <w:tcPr>
            <w:tcW w:w="3634" w:type="dxa"/>
          </w:tcPr>
          <w:p w14:paraId="3BF9F85A" w14:textId="652B9DBB" w:rsidR="00B24C3B" w:rsidRPr="003F1A4D" w:rsidRDefault="00B24C3B" w:rsidP="00D756ED">
            <w:pPr>
              <w:spacing w:before="120"/>
              <w:rPr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lastRenderedPageBreak/>
              <w:t xml:space="preserve">Slide </w:t>
            </w:r>
            <w:r w:rsidR="00241F46" w:rsidRPr="003F1A4D">
              <w:rPr>
                <w:sz w:val="26"/>
                <w:szCs w:val="26"/>
              </w:rPr>
              <w:t>8</w:t>
            </w:r>
          </w:p>
          <w:p w14:paraId="237761C9" w14:textId="06CFE629" w:rsidR="00CD5DA2" w:rsidRDefault="00242A82" w:rsidP="00CD5DA2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Staying in the classroom</w:t>
            </w:r>
          </w:p>
          <w:p w14:paraId="5CD39795" w14:textId="025C1F40" w:rsidR="0004687E" w:rsidRDefault="00242A82" w:rsidP="00242A82">
            <w:pPr>
              <w:spacing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Students receiving one-to-one support from teacher aide are more likely to be separated from their peers.</w:t>
            </w:r>
          </w:p>
          <w:p w14:paraId="679B0A5C" w14:textId="41E9664E" w:rsidR="00242A82" w:rsidRDefault="00242A82" w:rsidP="00242A82">
            <w:pPr>
              <w:spacing w:after="40"/>
              <w:rPr>
                <w:i/>
                <w:iCs/>
                <w:sz w:val="26"/>
                <w:szCs w:val="26"/>
              </w:rPr>
            </w:pPr>
          </w:p>
          <w:p w14:paraId="320693FB" w14:textId="70EF8A1A" w:rsidR="00242A82" w:rsidRDefault="00242A82" w:rsidP="00242A82">
            <w:pPr>
              <w:spacing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Less time in the classroom means: </w:t>
            </w:r>
          </w:p>
          <w:p w14:paraId="3091F8D0" w14:textId="7F97D0F1" w:rsidR="00242A82" w:rsidRDefault="00242A82" w:rsidP="00242A82">
            <w:pPr>
              <w:pStyle w:val="ListParagraph"/>
              <w:numPr>
                <w:ilvl w:val="0"/>
                <w:numId w:val="20"/>
              </w:numPr>
              <w:spacing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less time with peers</w:t>
            </w:r>
          </w:p>
          <w:p w14:paraId="2C225BC5" w14:textId="77777777" w:rsidR="00242A82" w:rsidRDefault="00242A82" w:rsidP="00242A82">
            <w:pPr>
              <w:pStyle w:val="ListParagraph"/>
              <w:numPr>
                <w:ilvl w:val="0"/>
                <w:numId w:val="20"/>
              </w:numPr>
              <w:spacing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less access to the teacher</w:t>
            </w:r>
          </w:p>
          <w:p w14:paraId="14045913" w14:textId="01966801" w:rsidR="00FE05A1" w:rsidRDefault="00242A82" w:rsidP="00FE05A1">
            <w:pPr>
              <w:pStyle w:val="ListParagraph"/>
              <w:numPr>
                <w:ilvl w:val="0"/>
                <w:numId w:val="20"/>
              </w:numPr>
              <w:spacing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less time to access learning.</w:t>
            </w:r>
          </w:p>
          <w:p w14:paraId="0220B0D4" w14:textId="77777777" w:rsidR="00FE05A1" w:rsidRPr="00FE05A1" w:rsidRDefault="00FE05A1" w:rsidP="00FE05A1">
            <w:pPr>
              <w:spacing w:after="40"/>
              <w:rPr>
                <w:i/>
                <w:iCs/>
                <w:sz w:val="26"/>
                <w:szCs w:val="26"/>
              </w:rPr>
            </w:pPr>
          </w:p>
          <w:p w14:paraId="7271B62F" w14:textId="2A803880" w:rsidR="0004687E" w:rsidRPr="00EE76CA" w:rsidRDefault="003F1A4D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8</w:t>
            </w:r>
          </w:p>
          <w:p w14:paraId="08CDBC72" w14:textId="73008A93" w:rsidR="00AC1A40" w:rsidRPr="003F1A4D" w:rsidRDefault="00242A82" w:rsidP="00AC1A40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Girl standing, pointing, and wearing a navy hoodie with “KURA” across the front.</w:t>
            </w:r>
          </w:p>
        </w:tc>
      </w:tr>
      <w:tr w:rsidR="00B24C3B" w14:paraId="01445C75" w14:textId="77777777" w:rsidTr="00EB1D7F">
        <w:tc>
          <w:tcPr>
            <w:tcW w:w="5382" w:type="dxa"/>
          </w:tcPr>
          <w:p w14:paraId="0EA9FA06" w14:textId="1D225E54" w:rsidR="00F673D8" w:rsidRDefault="00A7245B" w:rsidP="00F673D8">
            <w:pPr>
              <w:spacing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Josh</w:t>
            </w:r>
            <w:r w:rsidR="00A603B5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F673D8" w:rsidRPr="00F673D8">
              <w:rPr>
                <w:sz w:val="26"/>
                <w:szCs w:val="26"/>
              </w:rPr>
              <w:t xml:space="preserve">Natural supports are the everyday relationships and opportunities </w:t>
            </w:r>
            <w:r w:rsidR="00F673D8">
              <w:rPr>
                <w:sz w:val="26"/>
                <w:szCs w:val="26"/>
              </w:rPr>
              <w:t>that exist in schools and communities that help people participate and b</w:t>
            </w:r>
            <w:r w:rsidR="00E75D26">
              <w:rPr>
                <w:sz w:val="26"/>
                <w:szCs w:val="26"/>
              </w:rPr>
              <w:t>e</w:t>
            </w:r>
            <w:r w:rsidR="00F673D8">
              <w:rPr>
                <w:sz w:val="26"/>
                <w:szCs w:val="26"/>
              </w:rPr>
              <w:t xml:space="preserve"> included.</w:t>
            </w:r>
          </w:p>
          <w:p w14:paraId="6AB860DA" w14:textId="586C554B" w:rsidR="00F673D8" w:rsidRDefault="00F673D8" w:rsidP="00F673D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Everyone relies on natural supports. </w:t>
            </w:r>
          </w:p>
          <w:p w14:paraId="4F11014D" w14:textId="2BE5AE6B" w:rsidR="00F673D8" w:rsidRDefault="00F673D8" w:rsidP="00F673D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Using natural supports for students with additional learning needs can reduce the support needed from a teacher aide. </w:t>
            </w:r>
          </w:p>
          <w:p w14:paraId="2561121E" w14:textId="1410614B" w:rsidR="00F673D8" w:rsidRDefault="00F673D8" w:rsidP="00F673D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Peers are an important natural support.</w:t>
            </w:r>
          </w:p>
          <w:p w14:paraId="53714420" w14:textId="0167C20F" w:rsidR="00F673D8" w:rsidRDefault="00F673D8" w:rsidP="00F673D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Instead of a student completing a task with support f</w:t>
            </w:r>
            <w:r w:rsidR="00E75D26">
              <w:rPr>
                <w:sz w:val="26"/>
                <w:szCs w:val="26"/>
              </w:rPr>
              <w:t>ro</w:t>
            </w:r>
            <w:r>
              <w:rPr>
                <w:sz w:val="26"/>
                <w:szCs w:val="26"/>
              </w:rPr>
              <w:t>m a teacher aide, why not encourage asking a peer for help.</w:t>
            </w:r>
          </w:p>
          <w:p w14:paraId="040315EB" w14:textId="07810880" w:rsidR="004411D2" w:rsidRPr="00F673D8" w:rsidRDefault="00F673D8" w:rsidP="00F673D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are some ways </w:t>
            </w:r>
            <w:r w:rsidR="00EB1D7F">
              <w:rPr>
                <w:sz w:val="26"/>
                <w:szCs w:val="26"/>
              </w:rPr>
              <w:t xml:space="preserve">that </w:t>
            </w:r>
            <w:r>
              <w:rPr>
                <w:sz w:val="26"/>
                <w:szCs w:val="26"/>
              </w:rPr>
              <w:t xml:space="preserve">natural supports are used in your classrooms? </w:t>
            </w:r>
          </w:p>
        </w:tc>
        <w:tc>
          <w:tcPr>
            <w:tcW w:w="3634" w:type="dxa"/>
          </w:tcPr>
          <w:p w14:paraId="056C9777" w14:textId="39614FB9" w:rsidR="00B24C3B" w:rsidRPr="003F1A4D" w:rsidRDefault="00B24C3B" w:rsidP="00D756ED">
            <w:pPr>
              <w:spacing w:before="120"/>
              <w:rPr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 xml:space="preserve">Slide </w:t>
            </w:r>
            <w:r w:rsidR="00241F46" w:rsidRPr="003F1A4D">
              <w:rPr>
                <w:sz w:val="26"/>
                <w:szCs w:val="26"/>
              </w:rPr>
              <w:t>9</w:t>
            </w:r>
          </w:p>
          <w:p w14:paraId="2257A7CC" w14:textId="64805A2C" w:rsidR="00B24C3B" w:rsidRPr="003F1A4D" w:rsidRDefault="00A603B5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Using natural supports </w:t>
            </w:r>
          </w:p>
          <w:p w14:paraId="50A7FC74" w14:textId="554858B1" w:rsidR="00EE76CA" w:rsidRDefault="00A603B5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Natural supports are everyday relationships and opportunities that foster inclusion</w:t>
            </w:r>
            <w:r w:rsidR="00EE76CA">
              <w:rPr>
                <w:i/>
                <w:iCs/>
                <w:sz w:val="26"/>
                <w:szCs w:val="26"/>
              </w:rPr>
              <w:t xml:space="preserve">. </w:t>
            </w:r>
          </w:p>
          <w:p w14:paraId="6B65C63B" w14:textId="082FA323" w:rsidR="00EE76CA" w:rsidRDefault="00A603B5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Natural supports reduce the need for other support such as </w:t>
            </w:r>
            <w:r w:rsidR="00F673D8">
              <w:rPr>
                <w:i/>
                <w:iCs/>
                <w:sz w:val="26"/>
                <w:szCs w:val="26"/>
              </w:rPr>
              <w:t>time with a teacher aide.</w:t>
            </w:r>
          </w:p>
          <w:p w14:paraId="26922273" w14:textId="2957102F" w:rsidR="00F673D8" w:rsidRDefault="00F673D8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Peers are natural supports.</w:t>
            </w:r>
          </w:p>
          <w:p w14:paraId="5B99E37D" w14:textId="2328593D" w:rsidR="00EE76CA" w:rsidRPr="00EE76CA" w:rsidRDefault="00EE76CA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9</w:t>
            </w:r>
          </w:p>
          <w:p w14:paraId="6B003028" w14:textId="5586D8B3" w:rsidR="00877FDA" w:rsidRPr="00A603B5" w:rsidRDefault="00A603B5" w:rsidP="00FE05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In what ways are natural supports used in your classroom at school?</w:t>
            </w:r>
          </w:p>
        </w:tc>
      </w:tr>
      <w:tr w:rsidR="00B24C3B" w14:paraId="1C4F7A78" w14:textId="77777777" w:rsidTr="00EB1D7F">
        <w:tc>
          <w:tcPr>
            <w:tcW w:w="5382" w:type="dxa"/>
          </w:tcPr>
          <w:p w14:paraId="229CCE2A" w14:textId="397E87EE" w:rsidR="00470A0D" w:rsidRPr="00BB557D" w:rsidRDefault="00A7245B" w:rsidP="00470A0D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Josh</w:t>
            </w:r>
            <w:r w:rsidR="00A61783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  <w:p w14:paraId="48F59ACB" w14:textId="05F6B7A5" w:rsidR="00154AA8" w:rsidRDefault="00CA4DE4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Teachers have responsibility for the learning program for all students in their class, as well as the strategies and teaching approaches to use. </w:t>
            </w:r>
          </w:p>
          <w:p w14:paraId="1D11ADE6" w14:textId="4A491A95" w:rsidR="00CA4DE4" w:rsidRDefault="00CA4DE4" w:rsidP="00D756ED">
            <w:pPr>
              <w:rPr>
                <w:sz w:val="26"/>
                <w:szCs w:val="26"/>
              </w:rPr>
            </w:pPr>
          </w:p>
          <w:p w14:paraId="718DB1A6" w14:textId="00BD9778" w:rsidR="00CA4DE4" w:rsidRDefault="00CA4DE4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environment and teaching strategies play a big part in creating opportunities for all students to participate in learning and be successful.</w:t>
            </w:r>
          </w:p>
          <w:p w14:paraId="04688CB2" w14:textId="39EA41B0" w:rsidR="00CA4DE4" w:rsidRDefault="00CA4DE4" w:rsidP="00D756ED">
            <w:pPr>
              <w:rPr>
                <w:sz w:val="26"/>
                <w:szCs w:val="26"/>
              </w:rPr>
            </w:pPr>
          </w:p>
          <w:p w14:paraId="6FCC63A6" w14:textId="7C2FD4FD" w:rsidR="00B24C3B" w:rsidRPr="00426191" w:rsidRDefault="00CA4DE4" w:rsidP="00441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This may mean thinking about teaching and </w:t>
            </w:r>
            <w:r w:rsidR="001235D3">
              <w:rPr>
                <w:sz w:val="26"/>
                <w:szCs w:val="26"/>
              </w:rPr>
              <w:t xml:space="preserve">learning in new ways and rethinking how teacher aides work in learning environments so that all students </w:t>
            </w:r>
            <w:r w:rsidR="00E75D26">
              <w:rPr>
                <w:sz w:val="26"/>
                <w:szCs w:val="26"/>
              </w:rPr>
              <w:t xml:space="preserve">are </w:t>
            </w:r>
            <w:r w:rsidR="001235D3">
              <w:rPr>
                <w:sz w:val="26"/>
                <w:szCs w:val="26"/>
              </w:rPr>
              <w:t>included.</w:t>
            </w:r>
          </w:p>
        </w:tc>
        <w:tc>
          <w:tcPr>
            <w:tcW w:w="3634" w:type="dxa"/>
          </w:tcPr>
          <w:p w14:paraId="1D9EB159" w14:textId="511391AA" w:rsidR="00B24C3B" w:rsidRPr="003F1A4D" w:rsidRDefault="00B24C3B" w:rsidP="00D756ED">
            <w:pPr>
              <w:spacing w:before="120"/>
              <w:rPr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>Slide 1</w:t>
            </w:r>
            <w:r w:rsidR="00241F46" w:rsidRPr="003F1A4D">
              <w:rPr>
                <w:sz w:val="26"/>
                <w:szCs w:val="26"/>
              </w:rPr>
              <w:t>0</w:t>
            </w:r>
          </w:p>
          <w:p w14:paraId="012C92DD" w14:textId="77631815" w:rsidR="00232234" w:rsidRPr="003F1A4D" w:rsidRDefault="00CA4DE4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Setting up for success</w:t>
            </w:r>
          </w:p>
          <w:p w14:paraId="3F79C5BF" w14:textId="0FA4295F" w:rsidR="00AB3D86" w:rsidRDefault="00CA4DE4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 way a classroom is set up can support participation.</w:t>
            </w:r>
          </w:p>
          <w:p w14:paraId="27D3D1EB" w14:textId="0B016E39" w:rsidR="00CA4DE4" w:rsidRPr="003F1A4D" w:rsidRDefault="00CA4DE4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Strategies can enhance students’ opportunities to participate and learn.</w:t>
            </w:r>
          </w:p>
          <w:p w14:paraId="695B2B7F" w14:textId="596F1FF3" w:rsidR="00CA4DE4" w:rsidRPr="00EE76CA" w:rsidRDefault="00CA4DE4" w:rsidP="00CA4DE4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10</w:t>
            </w:r>
          </w:p>
          <w:p w14:paraId="0F17BA37" w14:textId="55F3403A" w:rsidR="00B24C3B" w:rsidRPr="003F1A4D" w:rsidRDefault="00CA4DE4" w:rsidP="00CA4DE4">
            <w:pPr>
              <w:spacing w:after="12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Think about how teacher aide support can help include all students.</w:t>
            </w:r>
          </w:p>
        </w:tc>
      </w:tr>
    </w:tbl>
    <w:p w14:paraId="7B219848" w14:textId="77777777" w:rsidR="00034CBF" w:rsidRDefault="00034CBF">
      <w:r>
        <w:br w:type="page"/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382"/>
        <w:gridCol w:w="3634"/>
      </w:tblGrid>
      <w:tr w:rsidR="004411D2" w14:paraId="2D272ECD" w14:textId="77777777" w:rsidTr="00EB1D7F">
        <w:tc>
          <w:tcPr>
            <w:tcW w:w="5382" w:type="dxa"/>
          </w:tcPr>
          <w:p w14:paraId="0D39A718" w14:textId="603562F1" w:rsidR="009A26DC" w:rsidRDefault="00A7245B" w:rsidP="008024E1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Josh</w:t>
            </w:r>
            <w:r w:rsidR="00A61783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4411D2">
              <w:rPr>
                <w:sz w:val="26"/>
                <w:szCs w:val="26"/>
              </w:rPr>
              <w:br/>
            </w:r>
            <w:r w:rsidR="008024E1">
              <w:rPr>
                <w:sz w:val="26"/>
                <w:szCs w:val="26"/>
              </w:rPr>
              <w:t xml:space="preserve">It may be that </w:t>
            </w:r>
            <w:r w:rsidR="005D41C2">
              <w:rPr>
                <w:sz w:val="26"/>
                <w:szCs w:val="26"/>
              </w:rPr>
              <w:t xml:space="preserve">specialists or specialist teachers can suggest specific strategies to support students or the whole class, including effective practices for teacher aides. </w:t>
            </w:r>
          </w:p>
          <w:p w14:paraId="699897F7" w14:textId="77777777" w:rsidR="005D41C2" w:rsidRDefault="005D41C2" w:rsidP="008024E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Some schools use parent-teacher conferences or IEP meetings as opportunities for students and their whānau to share their preferences for support. </w:t>
            </w:r>
          </w:p>
          <w:p w14:paraId="2C6A3547" w14:textId="77777777" w:rsidR="005D41C2" w:rsidRDefault="005D41C2" w:rsidP="008024E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It’s important for teachers and teacher aides to meet so that teachers can share their planning and model strategies. </w:t>
            </w:r>
          </w:p>
          <w:p w14:paraId="5B20BE3C" w14:textId="097EC8EA" w:rsidR="005D41C2" w:rsidRPr="00E3210A" w:rsidRDefault="005D41C2" w:rsidP="008024E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These meeting</w:t>
            </w:r>
            <w:r w:rsidR="00207327">
              <w:rPr>
                <w:sz w:val="26"/>
                <w:szCs w:val="26"/>
              </w:rPr>
              <w:t xml:space="preserve">s </w:t>
            </w:r>
            <w:r>
              <w:rPr>
                <w:sz w:val="26"/>
                <w:szCs w:val="26"/>
              </w:rPr>
              <w:t xml:space="preserve">are a time to agree the way of working in the classroom. </w:t>
            </w:r>
          </w:p>
        </w:tc>
        <w:tc>
          <w:tcPr>
            <w:tcW w:w="3634" w:type="dxa"/>
          </w:tcPr>
          <w:p w14:paraId="74A04F4E" w14:textId="765C16B0" w:rsidR="001B38A9" w:rsidRPr="003F1A4D" w:rsidRDefault="004411D2" w:rsidP="003B3328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 w:rsidRPr="003F1A4D">
              <w:rPr>
                <w:sz w:val="26"/>
                <w:szCs w:val="26"/>
              </w:rPr>
              <w:t>Slide 1</w:t>
            </w:r>
            <w:r w:rsidR="00241F46" w:rsidRPr="003F1A4D">
              <w:rPr>
                <w:sz w:val="26"/>
                <w:szCs w:val="26"/>
              </w:rPr>
              <w:t>1</w:t>
            </w:r>
            <w:r w:rsidR="001B38A9" w:rsidRPr="003F1A4D">
              <w:rPr>
                <w:sz w:val="26"/>
                <w:szCs w:val="26"/>
              </w:rPr>
              <w:br/>
            </w:r>
            <w:r w:rsidR="008024E1">
              <w:rPr>
                <w:i/>
                <w:iCs/>
                <w:sz w:val="26"/>
                <w:szCs w:val="26"/>
              </w:rPr>
              <w:t>Working together.</w:t>
            </w:r>
          </w:p>
          <w:p w14:paraId="77EADD80" w14:textId="2EE34B55" w:rsidR="001B38A9" w:rsidRDefault="008024E1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Specialist teachers may have ideas about what may work in the classroom.</w:t>
            </w:r>
          </w:p>
          <w:p w14:paraId="60CDCE13" w14:textId="1BE50371" w:rsidR="008024E1" w:rsidRDefault="008024E1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Meetings and discussions with students, families, and whānau create opportunities for people to say how they want students to be supported.</w:t>
            </w:r>
          </w:p>
          <w:p w14:paraId="4ACB5823" w14:textId="7426614E" w:rsidR="008024E1" w:rsidRPr="003F1A4D" w:rsidRDefault="008024E1" w:rsidP="003B3328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Teachers and teacher aides need to meet regularly to discuss plans, strategies, and ways of working in the classroom.</w:t>
            </w:r>
          </w:p>
          <w:p w14:paraId="122EEC2D" w14:textId="352F4B2C" w:rsidR="001B38A9" w:rsidRPr="00D5461D" w:rsidRDefault="008024E1" w:rsidP="00E3210A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 on the right: seated at a table</w:t>
            </w:r>
            <w:r w:rsidR="00FE05A1">
              <w:rPr>
                <w:i/>
                <w:iCs/>
                <w:sz w:val="26"/>
                <w:szCs w:val="26"/>
              </w:rPr>
              <w:t xml:space="preserve"> outside</w:t>
            </w:r>
            <w:r>
              <w:rPr>
                <w:i/>
                <w:iCs/>
                <w:sz w:val="26"/>
                <w:szCs w:val="26"/>
              </w:rPr>
              <w:t xml:space="preserve">, two boys </w:t>
            </w:r>
            <w:r w:rsidR="00F30C03">
              <w:rPr>
                <w:i/>
                <w:iCs/>
                <w:sz w:val="26"/>
                <w:szCs w:val="26"/>
              </w:rPr>
              <w:t xml:space="preserve">wearing caps </w:t>
            </w:r>
            <w:r>
              <w:rPr>
                <w:i/>
                <w:iCs/>
                <w:sz w:val="26"/>
                <w:szCs w:val="26"/>
              </w:rPr>
              <w:t xml:space="preserve">read </w:t>
            </w:r>
            <w:r w:rsidRPr="00F30C03">
              <w:rPr>
                <w:sz w:val="26"/>
                <w:szCs w:val="26"/>
              </w:rPr>
              <w:t>Mum</w:t>
            </w:r>
            <w:r w:rsidR="00F30C03">
              <w:rPr>
                <w:sz w:val="26"/>
                <w:szCs w:val="26"/>
              </w:rPr>
              <w:t>s</w:t>
            </w:r>
            <w:r w:rsidRPr="00F30C03">
              <w:rPr>
                <w:sz w:val="26"/>
                <w:szCs w:val="26"/>
              </w:rPr>
              <w:t xml:space="preserve"> and Dads</w:t>
            </w:r>
            <w:r w:rsidRPr="00FE05A1"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4411D2" w14:paraId="55E3BB21" w14:textId="77777777" w:rsidTr="00EB1D7F">
        <w:tc>
          <w:tcPr>
            <w:tcW w:w="5382" w:type="dxa"/>
          </w:tcPr>
          <w:p w14:paraId="1E158979" w14:textId="1BBA04F7" w:rsidR="0049604C" w:rsidRPr="0036096F" w:rsidRDefault="00A7245B" w:rsidP="003B3328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Josh</w:t>
            </w:r>
            <w:r w:rsidR="00A61783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49604C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49604C" w:rsidRPr="0036096F">
              <w:rPr>
                <w:sz w:val="26"/>
                <w:szCs w:val="26"/>
              </w:rPr>
              <w:t xml:space="preserve">Ngā mihi! </w:t>
            </w:r>
          </w:p>
          <w:p w14:paraId="44BD28D7" w14:textId="56FB3472" w:rsidR="0049604C" w:rsidRDefault="0049604C" w:rsidP="00554D1A">
            <w:pPr>
              <w:spacing w:after="120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Thank you for taking the time to view this presentation. </w:t>
            </w:r>
          </w:p>
          <w:p w14:paraId="2428134F" w14:textId="6A653D8B" w:rsidR="0049604C" w:rsidRDefault="0049604C" w:rsidP="00554D1A">
            <w:pPr>
              <w:spacing w:after="100" w:afterAutospacing="1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Now you’re ready to choose an activity to </w:t>
            </w:r>
            <w:r>
              <w:rPr>
                <w:sz w:val="26"/>
                <w:szCs w:val="26"/>
              </w:rPr>
              <w:t xml:space="preserve">help you </w:t>
            </w:r>
            <w:r w:rsidR="00207327">
              <w:rPr>
                <w:sz w:val="26"/>
                <w:szCs w:val="26"/>
              </w:rPr>
              <w:t xml:space="preserve">relate what you’ve learned to your practice. </w:t>
            </w:r>
          </w:p>
          <w:p w14:paraId="39045529" w14:textId="77777777" w:rsidR="00BC7F63" w:rsidRDefault="0049604C" w:rsidP="00554D1A">
            <w:pPr>
              <w:spacing w:after="120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All of the materials are available on the </w:t>
            </w:r>
            <w:r w:rsidRPr="0036096F">
              <w:rPr>
                <w:i/>
                <w:iCs/>
                <w:sz w:val="26"/>
                <w:szCs w:val="26"/>
              </w:rPr>
              <w:t>Teachers and Teacher Aides Working Together</w:t>
            </w:r>
            <w:r w:rsidRPr="0036096F">
              <w:rPr>
                <w:sz w:val="26"/>
                <w:szCs w:val="26"/>
              </w:rPr>
              <w:t xml:space="preserve"> website.</w:t>
            </w:r>
          </w:p>
          <w:p w14:paraId="14869342" w14:textId="2A00E384" w:rsidR="004411D2" w:rsidRPr="00BB557D" w:rsidRDefault="0049604C" w:rsidP="00554D1A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>We hope you enjoy the learning</w:t>
            </w:r>
            <w:r>
              <w:rPr>
                <w:sz w:val="26"/>
                <w:szCs w:val="26"/>
              </w:rPr>
              <w:t xml:space="preserve"> </w:t>
            </w:r>
            <w:r w:rsidRPr="0036096F">
              <w:rPr>
                <w:sz w:val="26"/>
                <w:szCs w:val="26"/>
              </w:rPr>
              <w:t>and</w:t>
            </w:r>
            <w:r>
              <w:rPr>
                <w:sz w:val="26"/>
                <w:szCs w:val="26"/>
              </w:rPr>
              <w:t xml:space="preserve"> that </w:t>
            </w:r>
            <w:r w:rsidRPr="0036096F">
              <w:rPr>
                <w:sz w:val="26"/>
                <w:szCs w:val="26"/>
              </w:rPr>
              <w:t xml:space="preserve">it helps you create a partnership that </w:t>
            </w:r>
            <w:r>
              <w:rPr>
                <w:sz w:val="26"/>
                <w:szCs w:val="26"/>
              </w:rPr>
              <w:t xml:space="preserve">benefits </w:t>
            </w:r>
            <w:r w:rsidRPr="0036096F">
              <w:rPr>
                <w:sz w:val="26"/>
                <w:szCs w:val="26"/>
              </w:rPr>
              <w:t>you and your students.</w:t>
            </w:r>
          </w:p>
          <w:p w14:paraId="27870B5C" w14:textId="444EA315" w:rsidR="004411D2" w:rsidRDefault="004411D2" w:rsidP="004411D2">
            <w:pPr>
              <w:spacing w:before="120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34" w:type="dxa"/>
          </w:tcPr>
          <w:p w14:paraId="237597E6" w14:textId="130F3592" w:rsidR="00CB79B1" w:rsidRPr="00A852CA" w:rsidRDefault="004411D2" w:rsidP="00BC7F63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207327">
              <w:rPr>
                <w:sz w:val="26"/>
                <w:szCs w:val="26"/>
              </w:rPr>
              <w:t>2</w:t>
            </w:r>
            <w:r w:rsidR="00CB79B1">
              <w:rPr>
                <w:sz w:val="26"/>
                <w:szCs w:val="26"/>
              </w:rPr>
              <w:br/>
            </w:r>
            <w:r w:rsidR="00CB79B1" w:rsidRPr="0036096F">
              <w:rPr>
                <w:i/>
                <w:iCs/>
                <w:sz w:val="26"/>
                <w:szCs w:val="26"/>
              </w:rPr>
              <w:t>Next step</w:t>
            </w:r>
          </w:p>
          <w:p w14:paraId="71511949" w14:textId="302D83A3" w:rsidR="00CB79B1" w:rsidRPr="0036096F" w:rsidRDefault="009B4B11" w:rsidP="00BC7F63">
            <w:pPr>
              <w:spacing w:after="120"/>
              <w:rPr>
                <w:i/>
                <w:iCs/>
                <w:sz w:val="26"/>
                <w:szCs w:val="26"/>
              </w:rPr>
            </w:pPr>
            <w:hyperlink r:id="rId7" w:history="1">
              <w:r w:rsidR="00CB79B1" w:rsidRPr="00207327">
                <w:rPr>
                  <w:rStyle w:val="Hyperlink"/>
                  <w:i/>
                  <w:iCs/>
                  <w:sz w:val="26"/>
                  <w:szCs w:val="26"/>
                </w:rPr>
                <w:t xml:space="preserve">Download /the workbook for this module at: </w:t>
              </w:r>
              <w:r w:rsidR="00CB79B1" w:rsidRPr="00207327">
                <w:rPr>
                  <w:rStyle w:val="Hyperlink"/>
                  <w:i/>
                  <w:iCs/>
                  <w:sz w:val="26"/>
                  <w:szCs w:val="26"/>
                </w:rPr>
                <w:br/>
              </w:r>
              <w:r w:rsidR="009F6817" w:rsidRPr="00207327">
                <w:rPr>
                  <w:rStyle w:val="Hyperlink"/>
                  <w:i/>
                  <w:iCs/>
                  <w:sz w:val="26"/>
                  <w:szCs w:val="26"/>
                </w:rPr>
                <w:t>https://seonline.tki.org.nz/Teachers-and-teacher-aides/Our-work-together/Module-</w:t>
              </w:r>
              <w:r w:rsidR="00207327" w:rsidRPr="00207327">
                <w:rPr>
                  <w:rStyle w:val="Hyperlink"/>
                  <w:i/>
                  <w:iCs/>
                  <w:sz w:val="26"/>
                  <w:szCs w:val="26"/>
                </w:rPr>
                <w:t>9</w:t>
              </w:r>
            </w:hyperlink>
          </w:p>
          <w:p w14:paraId="36F448AC" w14:textId="74294A9C" w:rsidR="0049604C" w:rsidRPr="0049604C" w:rsidRDefault="00CB79B1" w:rsidP="00BC7F63">
            <w:pPr>
              <w:spacing w:before="120"/>
              <w:rPr>
                <w:rStyle w:val="Hyperlink"/>
                <w:i/>
                <w:iCs/>
                <w:color w:val="auto"/>
                <w:sz w:val="26"/>
                <w:szCs w:val="26"/>
                <w:u w:val="none"/>
              </w:rPr>
            </w:pPr>
            <w:r w:rsidRPr="0036096F">
              <w:rPr>
                <w:i/>
                <w:iCs/>
                <w:sz w:val="26"/>
                <w:szCs w:val="26"/>
              </w:rPr>
              <w:t xml:space="preserve">To find out more about </w:t>
            </w:r>
            <w:r w:rsidRPr="0036096F">
              <w:rPr>
                <w:sz w:val="26"/>
                <w:szCs w:val="26"/>
              </w:rPr>
              <w:t>Teachers and Teacher Aides Working Together</w:t>
            </w:r>
            <w:r w:rsidRPr="0036096F">
              <w:rPr>
                <w:i/>
                <w:iCs/>
                <w:sz w:val="26"/>
                <w:szCs w:val="26"/>
              </w:rPr>
              <w:t xml:space="preserve"> and to access the other modules, go to:</w:t>
            </w:r>
            <w:r w:rsidRPr="0036096F">
              <w:rPr>
                <w:i/>
                <w:iCs/>
                <w:sz w:val="26"/>
                <w:szCs w:val="26"/>
              </w:rPr>
              <w:br/>
            </w:r>
            <w:hyperlink r:id="rId8" w:history="1">
              <w:r w:rsidR="00207327" w:rsidRPr="00E93FB9">
                <w:rPr>
                  <w:rStyle w:val="Hyperlink"/>
                  <w:i/>
                  <w:iCs/>
                  <w:sz w:val="26"/>
                  <w:szCs w:val="26"/>
                </w:rPr>
                <w:t>www.teachersandteacheraides.tki.org.nz</w:t>
              </w:r>
            </w:hyperlink>
          </w:p>
          <w:p w14:paraId="02CB8CC3" w14:textId="1BE4E0DF" w:rsidR="00CB79B1" w:rsidRDefault="0049604C" w:rsidP="00BC7F6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wish you well in your learning!</w:t>
            </w:r>
          </w:p>
        </w:tc>
      </w:tr>
    </w:tbl>
    <w:p w14:paraId="2A616977" w14:textId="16B2246D" w:rsidR="00E6427A" w:rsidRPr="0036096F" w:rsidRDefault="00E6427A" w:rsidP="00426191">
      <w:pPr>
        <w:spacing w:before="120" w:line="276" w:lineRule="auto"/>
        <w:rPr>
          <w:sz w:val="26"/>
          <w:szCs w:val="26"/>
        </w:rPr>
      </w:pPr>
    </w:p>
    <w:p w14:paraId="7617D484" w14:textId="77777777" w:rsidR="00E6427A" w:rsidRPr="0036096F" w:rsidRDefault="00E6427A" w:rsidP="00E6427A">
      <w:pPr>
        <w:spacing w:line="276" w:lineRule="auto"/>
        <w:rPr>
          <w:sz w:val="26"/>
          <w:szCs w:val="26"/>
        </w:rPr>
      </w:pPr>
    </w:p>
    <w:p w14:paraId="031D8B44" w14:textId="77777777" w:rsidR="00E6427A" w:rsidRDefault="00E6427A" w:rsidP="00446E20">
      <w:pPr>
        <w:spacing w:after="0"/>
        <w:rPr>
          <w:sz w:val="32"/>
          <w:szCs w:val="40"/>
        </w:rPr>
      </w:pPr>
    </w:p>
    <w:p w14:paraId="4A960A20" w14:textId="77777777" w:rsidR="00446E20" w:rsidRDefault="00446E20" w:rsidP="00446E20">
      <w:pPr>
        <w:spacing w:after="0"/>
        <w:rPr>
          <w:sz w:val="32"/>
          <w:szCs w:val="40"/>
        </w:rPr>
      </w:pPr>
    </w:p>
    <w:p w14:paraId="5AECCFC9" w14:textId="77777777" w:rsidR="0049604C" w:rsidRPr="00BB557D" w:rsidRDefault="0049604C" w:rsidP="0049604C">
      <w:pPr>
        <w:spacing w:before="120"/>
        <w:rPr>
          <w:sz w:val="26"/>
          <w:szCs w:val="26"/>
        </w:rPr>
      </w:pPr>
    </w:p>
    <w:p w14:paraId="3A145962" w14:textId="7CB96476" w:rsidR="00446E20" w:rsidRPr="00446E20" w:rsidRDefault="00446E20" w:rsidP="00446E20">
      <w:pPr>
        <w:spacing w:after="0"/>
        <w:rPr>
          <w:sz w:val="32"/>
          <w:szCs w:val="40"/>
        </w:rPr>
      </w:pPr>
    </w:p>
    <w:sectPr w:rsidR="00446E20" w:rsidRPr="0044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80BB" w14:textId="77777777" w:rsidR="009B4B11" w:rsidRDefault="009B4B11" w:rsidP="00685D0E">
      <w:pPr>
        <w:spacing w:after="0" w:line="240" w:lineRule="auto"/>
      </w:pPr>
      <w:r>
        <w:separator/>
      </w:r>
    </w:p>
  </w:endnote>
  <w:endnote w:type="continuationSeparator" w:id="0">
    <w:p w14:paraId="4BE240EB" w14:textId="77777777" w:rsidR="009B4B11" w:rsidRDefault="009B4B11" w:rsidP="0068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E4B9" w14:textId="77777777" w:rsidR="009B4B11" w:rsidRDefault="009B4B11" w:rsidP="00685D0E">
      <w:pPr>
        <w:spacing w:after="0" w:line="240" w:lineRule="auto"/>
      </w:pPr>
      <w:r>
        <w:separator/>
      </w:r>
    </w:p>
  </w:footnote>
  <w:footnote w:type="continuationSeparator" w:id="0">
    <w:p w14:paraId="167F2F42" w14:textId="77777777" w:rsidR="009B4B11" w:rsidRDefault="009B4B11" w:rsidP="0068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5E2"/>
    <w:multiLevelType w:val="hybridMultilevel"/>
    <w:tmpl w:val="0192B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6B4B"/>
    <w:multiLevelType w:val="hybridMultilevel"/>
    <w:tmpl w:val="B97C5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DC4"/>
    <w:multiLevelType w:val="hybridMultilevel"/>
    <w:tmpl w:val="86B8E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A57"/>
    <w:multiLevelType w:val="hybridMultilevel"/>
    <w:tmpl w:val="63ECC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3B21"/>
    <w:multiLevelType w:val="hybridMultilevel"/>
    <w:tmpl w:val="5AB67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1D10"/>
    <w:multiLevelType w:val="hybridMultilevel"/>
    <w:tmpl w:val="3B743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F13"/>
    <w:multiLevelType w:val="hybridMultilevel"/>
    <w:tmpl w:val="1E16B5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167C"/>
    <w:multiLevelType w:val="hybridMultilevel"/>
    <w:tmpl w:val="AFC826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45696"/>
    <w:multiLevelType w:val="hybridMultilevel"/>
    <w:tmpl w:val="01300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03C1"/>
    <w:multiLevelType w:val="hybridMultilevel"/>
    <w:tmpl w:val="49D6F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2431A"/>
    <w:multiLevelType w:val="hybridMultilevel"/>
    <w:tmpl w:val="09988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5F7"/>
    <w:multiLevelType w:val="hybridMultilevel"/>
    <w:tmpl w:val="CA525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D09F3"/>
    <w:multiLevelType w:val="hybridMultilevel"/>
    <w:tmpl w:val="AEEE6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863A4"/>
    <w:multiLevelType w:val="hybridMultilevel"/>
    <w:tmpl w:val="D040E3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0D0"/>
    <w:multiLevelType w:val="hybridMultilevel"/>
    <w:tmpl w:val="75F82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27088"/>
    <w:multiLevelType w:val="hybridMultilevel"/>
    <w:tmpl w:val="AC2486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2244A"/>
    <w:multiLevelType w:val="hybridMultilevel"/>
    <w:tmpl w:val="B2A284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0F9"/>
    <w:multiLevelType w:val="hybridMultilevel"/>
    <w:tmpl w:val="FC889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10785"/>
    <w:multiLevelType w:val="hybridMultilevel"/>
    <w:tmpl w:val="65F83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32050"/>
    <w:multiLevelType w:val="hybridMultilevel"/>
    <w:tmpl w:val="B1EC4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18"/>
  </w:num>
  <w:num w:numId="9">
    <w:abstractNumId w:val="19"/>
  </w:num>
  <w:num w:numId="10">
    <w:abstractNumId w:val="2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6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20"/>
    <w:rsid w:val="00034CBF"/>
    <w:rsid w:val="000357E7"/>
    <w:rsid w:val="00036A85"/>
    <w:rsid w:val="0004687E"/>
    <w:rsid w:val="00066C33"/>
    <w:rsid w:val="0008270C"/>
    <w:rsid w:val="000827C2"/>
    <w:rsid w:val="000B2E29"/>
    <w:rsid w:val="000E15A7"/>
    <w:rsid w:val="001104C2"/>
    <w:rsid w:val="001235D3"/>
    <w:rsid w:val="00144226"/>
    <w:rsid w:val="00154AA8"/>
    <w:rsid w:val="00167F28"/>
    <w:rsid w:val="00184BDD"/>
    <w:rsid w:val="00193845"/>
    <w:rsid w:val="001A4526"/>
    <w:rsid w:val="001B38A9"/>
    <w:rsid w:val="001E3525"/>
    <w:rsid w:val="001E7D53"/>
    <w:rsid w:val="00207327"/>
    <w:rsid w:val="00214F42"/>
    <w:rsid w:val="00225959"/>
    <w:rsid w:val="00232234"/>
    <w:rsid w:val="00241F46"/>
    <w:rsid w:val="00242A82"/>
    <w:rsid w:val="00245AA0"/>
    <w:rsid w:val="00275EA1"/>
    <w:rsid w:val="00283DEF"/>
    <w:rsid w:val="00283E8A"/>
    <w:rsid w:val="002A4A03"/>
    <w:rsid w:val="002B3EB6"/>
    <w:rsid w:val="002D7EB0"/>
    <w:rsid w:val="00314665"/>
    <w:rsid w:val="00334D76"/>
    <w:rsid w:val="00344F64"/>
    <w:rsid w:val="00360488"/>
    <w:rsid w:val="00366470"/>
    <w:rsid w:val="003731C5"/>
    <w:rsid w:val="003759E1"/>
    <w:rsid w:val="00396E0D"/>
    <w:rsid w:val="003A1D78"/>
    <w:rsid w:val="003B3328"/>
    <w:rsid w:val="003D7CA9"/>
    <w:rsid w:val="003F1A4D"/>
    <w:rsid w:val="00403FAF"/>
    <w:rsid w:val="0041779F"/>
    <w:rsid w:val="00426191"/>
    <w:rsid w:val="004411D2"/>
    <w:rsid w:val="00444CB8"/>
    <w:rsid w:val="00446E20"/>
    <w:rsid w:val="004520AB"/>
    <w:rsid w:val="004532C5"/>
    <w:rsid w:val="00461FAF"/>
    <w:rsid w:val="00470A0D"/>
    <w:rsid w:val="00485D16"/>
    <w:rsid w:val="0049604C"/>
    <w:rsid w:val="004C7624"/>
    <w:rsid w:val="004E224D"/>
    <w:rsid w:val="004F2402"/>
    <w:rsid w:val="005135B9"/>
    <w:rsid w:val="0054793B"/>
    <w:rsid w:val="00554D1A"/>
    <w:rsid w:val="00556E44"/>
    <w:rsid w:val="0056253A"/>
    <w:rsid w:val="00585472"/>
    <w:rsid w:val="00594E96"/>
    <w:rsid w:val="005D41C2"/>
    <w:rsid w:val="005F0080"/>
    <w:rsid w:val="00614A91"/>
    <w:rsid w:val="00627063"/>
    <w:rsid w:val="00636395"/>
    <w:rsid w:val="00640666"/>
    <w:rsid w:val="00651F8B"/>
    <w:rsid w:val="00685D0E"/>
    <w:rsid w:val="0069671B"/>
    <w:rsid w:val="006A3E7B"/>
    <w:rsid w:val="006B54CC"/>
    <w:rsid w:val="006F7854"/>
    <w:rsid w:val="00776E0E"/>
    <w:rsid w:val="00777D6E"/>
    <w:rsid w:val="00797277"/>
    <w:rsid w:val="007C7CDF"/>
    <w:rsid w:val="007D23F7"/>
    <w:rsid w:val="007D2AC0"/>
    <w:rsid w:val="007E66AE"/>
    <w:rsid w:val="007F05A3"/>
    <w:rsid w:val="00801B75"/>
    <w:rsid w:val="008024E1"/>
    <w:rsid w:val="00810ECF"/>
    <w:rsid w:val="00817C7C"/>
    <w:rsid w:val="00822925"/>
    <w:rsid w:val="008364A9"/>
    <w:rsid w:val="00841915"/>
    <w:rsid w:val="00860E79"/>
    <w:rsid w:val="00861AFA"/>
    <w:rsid w:val="00877FDA"/>
    <w:rsid w:val="008B6DDA"/>
    <w:rsid w:val="008D0A28"/>
    <w:rsid w:val="008E70C0"/>
    <w:rsid w:val="008F0672"/>
    <w:rsid w:val="008F4D07"/>
    <w:rsid w:val="00904406"/>
    <w:rsid w:val="00912E96"/>
    <w:rsid w:val="00922CCF"/>
    <w:rsid w:val="00926BD5"/>
    <w:rsid w:val="00940B5A"/>
    <w:rsid w:val="009566F9"/>
    <w:rsid w:val="00957C93"/>
    <w:rsid w:val="00960678"/>
    <w:rsid w:val="00974738"/>
    <w:rsid w:val="00977CC6"/>
    <w:rsid w:val="00980A35"/>
    <w:rsid w:val="0099453C"/>
    <w:rsid w:val="009A01DC"/>
    <w:rsid w:val="009A26DC"/>
    <w:rsid w:val="009B4B11"/>
    <w:rsid w:val="009F2403"/>
    <w:rsid w:val="009F6817"/>
    <w:rsid w:val="00A04E29"/>
    <w:rsid w:val="00A128BF"/>
    <w:rsid w:val="00A23B84"/>
    <w:rsid w:val="00A37999"/>
    <w:rsid w:val="00A51408"/>
    <w:rsid w:val="00A603B5"/>
    <w:rsid w:val="00A61783"/>
    <w:rsid w:val="00A629FF"/>
    <w:rsid w:val="00A71D3E"/>
    <w:rsid w:val="00A7245B"/>
    <w:rsid w:val="00AA3FA8"/>
    <w:rsid w:val="00AB3D86"/>
    <w:rsid w:val="00AC1A40"/>
    <w:rsid w:val="00B17191"/>
    <w:rsid w:val="00B23268"/>
    <w:rsid w:val="00B24C3B"/>
    <w:rsid w:val="00B251DD"/>
    <w:rsid w:val="00B5473F"/>
    <w:rsid w:val="00B6024B"/>
    <w:rsid w:val="00B70988"/>
    <w:rsid w:val="00B81831"/>
    <w:rsid w:val="00B82715"/>
    <w:rsid w:val="00B9466C"/>
    <w:rsid w:val="00BB557D"/>
    <w:rsid w:val="00BC13C3"/>
    <w:rsid w:val="00BC7F63"/>
    <w:rsid w:val="00BD6FC3"/>
    <w:rsid w:val="00BE4286"/>
    <w:rsid w:val="00C020C5"/>
    <w:rsid w:val="00C541F5"/>
    <w:rsid w:val="00C72066"/>
    <w:rsid w:val="00C92217"/>
    <w:rsid w:val="00CA039B"/>
    <w:rsid w:val="00CA4DE4"/>
    <w:rsid w:val="00CA6085"/>
    <w:rsid w:val="00CB79B1"/>
    <w:rsid w:val="00CC7215"/>
    <w:rsid w:val="00CD16A6"/>
    <w:rsid w:val="00CD5DA2"/>
    <w:rsid w:val="00D323FB"/>
    <w:rsid w:val="00D34C9E"/>
    <w:rsid w:val="00D35283"/>
    <w:rsid w:val="00D417A1"/>
    <w:rsid w:val="00D436BA"/>
    <w:rsid w:val="00D5461D"/>
    <w:rsid w:val="00D66B07"/>
    <w:rsid w:val="00D7329E"/>
    <w:rsid w:val="00D756ED"/>
    <w:rsid w:val="00D85105"/>
    <w:rsid w:val="00D9569E"/>
    <w:rsid w:val="00E03CCC"/>
    <w:rsid w:val="00E3210A"/>
    <w:rsid w:val="00E54D37"/>
    <w:rsid w:val="00E6427A"/>
    <w:rsid w:val="00E666E2"/>
    <w:rsid w:val="00E75D26"/>
    <w:rsid w:val="00EA6743"/>
    <w:rsid w:val="00EB1445"/>
    <w:rsid w:val="00EB1D7F"/>
    <w:rsid w:val="00EB2638"/>
    <w:rsid w:val="00EB6279"/>
    <w:rsid w:val="00EE76CA"/>
    <w:rsid w:val="00F24329"/>
    <w:rsid w:val="00F30C03"/>
    <w:rsid w:val="00F47385"/>
    <w:rsid w:val="00F673D8"/>
    <w:rsid w:val="00FA46E7"/>
    <w:rsid w:val="00FB229E"/>
    <w:rsid w:val="00FC1AC5"/>
    <w:rsid w:val="00FC2572"/>
    <w:rsid w:val="00FC6AD2"/>
    <w:rsid w:val="00FD48C2"/>
    <w:rsid w:val="00FE05A1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CD65"/>
  <w15:chartTrackingRefBased/>
  <w15:docId w15:val="{5BA1BA09-8B09-44CC-9B2C-D2390D2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8C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FD48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8C2"/>
    <w:pPr>
      <w:ind w:left="720"/>
      <w:contextualSpacing/>
    </w:pPr>
  </w:style>
  <w:style w:type="paragraph" w:customStyle="1" w:styleId="paragraph">
    <w:name w:val="paragraph"/>
    <w:basedOn w:val="Normal"/>
    <w:rsid w:val="00F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48C2"/>
  </w:style>
  <w:style w:type="character" w:customStyle="1" w:styleId="scxw193275551">
    <w:name w:val="scxw193275551"/>
    <w:basedOn w:val="DefaultParagraphFont"/>
    <w:rsid w:val="00FD48C2"/>
  </w:style>
  <w:style w:type="character" w:customStyle="1" w:styleId="eop">
    <w:name w:val="eop"/>
    <w:basedOn w:val="DefaultParagraphFont"/>
    <w:rsid w:val="00FD48C2"/>
  </w:style>
  <w:style w:type="paragraph" w:styleId="Header">
    <w:name w:val="header"/>
    <w:basedOn w:val="Normal"/>
    <w:link w:val="Head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0E"/>
  </w:style>
  <w:style w:type="paragraph" w:styleId="Footer">
    <w:name w:val="footer"/>
    <w:basedOn w:val="Normal"/>
    <w:link w:val="Foot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0E"/>
  </w:style>
  <w:style w:type="character" w:styleId="FollowedHyperlink">
    <w:name w:val="FollowedHyperlink"/>
    <w:basedOn w:val="DefaultParagraphFont"/>
    <w:uiPriority w:val="99"/>
    <w:semiHidden/>
    <w:unhideWhenUsed/>
    <w:rsid w:val="00977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andteacheraides.tki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online.tki.org.nz/Teachers-and-teacher-aides/Our-work-together/Module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62</cp:revision>
  <dcterms:created xsi:type="dcterms:W3CDTF">2021-11-11T01:11:00Z</dcterms:created>
  <dcterms:modified xsi:type="dcterms:W3CDTF">2021-11-23T23:14:00Z</dcterms:modified>
</cp:coreProperties>
</file>